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80" w:rsidRPr="009209D7" w:rsidRDefault="001B7780" w:rsidP="001B7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1B7780" w:rsidRDefault="001B7780" w:rsidP="001B77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7780" w:rsidRPr="009209D7" w:rsidRDefault="001B7780" w:rsidP="001B77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09D7">
        <w:rPr>
          <w:rFonts w:ascii="Times New Roman" w:hAnsi="Times New Roman" w:cs="Times New Roman"/>
          <w:b/>
          <w:bCs/>
        </w:rPr>
        <w:t>ПЛАН</w:t>
      </w:r>
    </w:p>
    <w:p w:rsidR="001B7780" w:rsidRPr="0035241A" w:rsidRDefault="001B7780" w:rsidP="001B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41A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35241A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35241A">
        <w:rPr>
          <w:rFonts w:ascii="Times New Roman" w:hAnsi="Times New Roman" w:cs="Times New Roman"/>
          <w:sz w:val="28"/>
          <w:szCs w:val="28"/>
        </w:rPr>
        <w:t xml:space="preserve"> межведомственной профилактической </w:t>
      </w:r>
    </w:p>
    <w:p w:rsidR="001B7780" w:rsidRPr="0035241A" w:rsidRDefault="001B7780" w:rsidP="001B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41A">
        <w:rPr>
          <w:rFonts w:ascii="Times New Roman" w:hAnsi="Times New Roman" w:cs="Times New Roman"/>
          <w:sz w:val="28"/>
          <w:szCs w:val="28"/>
        </w:rPr>
        <w:t>акции «Помоги ребенку» в 2023-2024 учебном году</w:t>
      </w:r>
    </w:p>
    <w:p w:rsidR="001B7780" w:rsidRPr="0035241A" w:rsidRDefault="001B7780" w:rsidP="001B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41A">
        <w:rPr>
          <w:rFonts w:ascii="Times New Roman" w:hAnsi="Times New Roman" w:cs="Times New Roman"/>
          <w:sz w:val="28"/>
          <w:szCs w:val="28"/>
        </w:rPr>
        <w:t>(с 25 декабря 2023 года по 1 марта 2024 года)</w:t>
      </w:r>
    </w:p>
    <w:p w:rsidR="001B7780" w:rsidRDefault="001B7780" w:rsidP="001B7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41A">
        <w:rPr>
          <w:rFonts w:ascii="Times New Roman" w:hAnsi="Times New Roman" w:cs="Times New Roman"/>
          <w:bCs/>
          <w:sz w:val="28"/>
          <w:szCs w:val="28"/>
        </w:rPr>
        <w:t xml:space="preserve">под девизом </w:t>
      </w:r>
      <w:r w:rsidRPr="0035241A">
        <w:rPr>
          <w:rFonts w:ascii="Times New Roman" w:hAnsi="Times New Roman"/>
          <w:sz w:val="28"/>
          <w:szCs w:val="28"/>
        </w:rPr>
        <w:t>«Спешите делать добрые дела!»</w:t>
      </w:r>
    </w:p>
    <w:p w:rsidR="001B7780" w:rsidRPr="0035241A" w:rsidRDefault="001B7780" w:rsidP="001B7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«Новопавловская СОШ»</w:t>
      </w:r>
    </w:p>
    <w:p w:rsidR="001B7780" w:rsidRPr="001B7780" w:rsidRDefault="001B7780" w:rsidP="001B7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0"/>
        <w:gridCol w:w="1558"/>
        <w:gridCol w:w="1421"/>
        <w:gridCol w:w="2264"/>
      </w:tblGrid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ind w:left="520" w:hanging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0A1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и проведение массовых мероприятий в период зимних каникул и новогодних праздников в ОО </w:t>
            </w:r>
            <w:r w:rsidR="000A1992"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30 декабря 2023 г. –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1B7780" w:rsidRPr="000B5187" w:rsidRDefault="001B7780" w:rsidP="001B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2024 г.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Мокляк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о несовершеннолетних детях в возрасте до 18 лет и старше, не обучающихся и систематически пропускающих учебные занятия без уважительных причин в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Выявление  детей, нуждающихся в профилактическом воздействии или социально-правовой помощи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25 декабря 2023 г. –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Межведомственные рейды с ОМВД, КДН и ЗП, РБ   по проверке условий жизни и воспитания детей в неблагополучных семьях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25 декабря 2023 г. –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социально-правовой  и психологической    помощи  детям, находящимся в сложной жизненной ситуации, нуждающимся в защите со стороны государства.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Мокляк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1B7780" w:rsidTr="001B7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на хоккейных кортах, в спортивных залах с детьми, состоящими на  всех видах профилактического учета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25 декабря 2023 г. –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Черная Ю.Л.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1B7780" w:rsidTr="001B7780">
        <w:trPr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ОО: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-   по предупреждению злоупотребления спиртными напитками; 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- наркотическими средствами, психотропными и одурманивающими веществами среди несовершеннолетних; 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- по предупреждению  ДДТТ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25 декабря 2023 г. –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Мокляк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1B7780" w:rsidTr="001B7780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Работа «горячих» линий, телефонов доверия: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230-50 ведущие специалисты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226-95 орган опеки и попечительства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223-41 МКУ ИМЦ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ежедневно с 15.00 до 17.00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780" w:rsidRPr="001B7780" w:rsidTr="001B778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презентация социальных проектов «Я – гражданин России»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Мокляк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B7780" w:rsidRPr="001B7780" w:rsidTr="001B778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детского творчества «Планета открытий»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января 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B7780" w:rsidRPr="001B7780" w:rsidTr="001B778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областного Дня родной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 xml:space="preserve">МБОУ «Новопавловская </w:t>
            </w:r>
            <w:r w:rsidRPr="000B5187"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Мокляк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B7780" w:rsidRPr="001B7780" w:rsidTr="001B778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гонки. Всероссийская массовая лыжная гонка «Лыжня России»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B5187">
              <w:rPr>
                <w:rFonts w:ascii="Times New Roman" w:eastAsia="Times New Roman" w:hAnsi="Times New Roman" w:cs="Times New Roman"/>
                <w:sz w:val="24"/>
                <w:szCs w:val="24"/>
              </w:rPr>
              <w:t>кбулак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Черная Ю.Л.</w:t>
            </w:r>
          </w:p>
        </w:tc>
      </w:tr>
      <w:tr w:rsidR="001B7780" w:rsidRPr="001B7780" w:rsidTr="001B7780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1B7780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1B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Освещение в СМИ, на сайте   ОО информации о ходе проведения межведомственной профилактической акции «Помоги ребенку»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25 декабря 2023 г. –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7">
              <w:rPr>
                <w:rFonts w:ascii="Times New Roman" w:hAnsi="Times New Roman"/>
                <w:sz w:val="24"/>
                <w:szCs w:val="24"/>
              </w:rPr>
              <w:t>МБОУ «Новопавловская СОШ»</w:t>
            </w:r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0" w:rsidRPr="000B5187" w:rsidRDefault="001B7780" w:rsidP="004C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Шукалакова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7780" w:rsidRPr="000B5187" w:rsidRDefault="001B7780" w:rsidP="001B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>Шачнова</w:t>
            </w:r>
            <w:proofErr w:type="spellEnd"/>
            <w:r w:rsidRPr="000B5187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</w:tr>
    </w:tbl>
    <w:p w:rsidR="001B7780" w:rsidRPr="00E31C13" w:rsidRDefault="001B7780" w:rsidP="001B7780">
      <w:pPr>
        <w:spacing w:after="0" w:line="240" w:lineRule="auto"/>
        <w:rPr>
          <w:rFonts w:ascii="Times New Roman" w:hAnsi="Times New Roman" w:cs="Times New Roman"/>
        </w:rPr>
      </w:pPr>
    </w:p>
    <w:p w:rsidR="001B7780" w:rsidRDefault="001B7780" w:rsidP="001B7780">
      <w:pPr>
        <w:spacing w:after="0" w:line="240" w:lineRule="auto"/>
        <w:rPr>
          <w:rFonts w:ascii="Times New Roman" w:hAnsi="Times New Roman" w:cs="Times New Roman"/>
        </w:rPr>
      </w:pPr>
    </w:p>
    <w:p w:rsidR="00FE03C3" w:rsidRDefault="00FE03C3"/>
    <w:sectPr w:rsidR="00FE03C3" w:rsidSect="003170CC">
      <w:pgSz w:w="11906" w:h="16838"/>
      <w:pgMar w:top="567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7780"/>
    <w:rsid w:val="000A1992"/>
    <w:rsid w:val="000B5187"/>
    <w:rsid w:val="00104888"/>
    <w:rsid w:val="00133A23"/>
    <w:rsid w:val="001B7780"/>
    <w:rsid w:val="0024752C"/>
    <w:rsid w:val="003170CC"/>
    <w:rsid w:val="00622085"/>
    <w:rsid w:val="009418E5"/>
    <w:rsid w:val="00A642C6"/>
    <w:rsid w:val="00B804DB"/>
    <w:rsid w:val="00CA1533"/>
    <w:rsid w:val="00EE49DB"/>
    <w:rsid w:val="00F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80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7780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Без интервала Знак"/>
    <w:basedOn w:val="a0"/>
    <w:link w:val="a3"/>
    <w:locked/>
    <w:rsid w:val="001B7780"/>
    <w:rPr>
      <w:rFonts w:ascii="Calibri" w:eastAsia="Times New Roman" w:hAnsi="Calibri"/>
      <w:sz w:val="22"/>
      <w:lang w:eastAsia="ru-RU"/>
    </w:rPr>
  </w:style>
  <w:style w:type="character" w:customStyle="1" w:styleId="FontStyle11">
    <w:name w:val="Font Style11"/>
    <w:rsid w:val="001B7780"/>
    <w:rPr>
      <w:rFonts w:ascii="Century Schoolbook" w:hAnsi="Century Schoolbook" w:cs="Century Schoolbook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2024-01-17T14:36:00Z</dcterms:created>
  <dcterms:modified xsi:type="dcterms:W3CDTF">2024-01-17T15:22:00Z</dcterms:modified>
</cp:coreProperties>
</file>