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15" w:rsidRDefault="00C57B15" w:rsidP="00C57B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B15" w:rsidRDefault="00C57B15" w:rsidP="00866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9C7" w:rsidRPr="008669C7" w:rsidRDefault="00CD4441" w:rsidP="00866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E001B5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="008669C7" w:rsidRPr="008669C7">
        <w:rPr>
          <w:rFonts w:ascii="Times New Roman" w:hAnsi="Times New Roman" w:cs="Times New Roman"/>
          <w:sz w:val="24"/>
          <w:szCs w:val="24"/>
        </w:rPr>
        <w:t xml:space="preserve"> информационно – пропагандистской акции </w:t>
      </w:r>
    </w:p>
    <w:p w:rsidR="00417EA3" w:rsidRDefault="008669C7" w:rsidP="00866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69C7">
        <w:rPr>
          <w:rFonts w:ascii="Times New Roman" w:hAnsi="Times New Roman" w:cs="Times New Roman"/>
          <w:sz w:val="24"/>
          <w:szCs w:val="24"/>
        </w:rPr>
        <w:t>«Ребёнок – главный пассажир!»</w:t>
      </w:r>
      <w:r w:rsidR="00417EA3">
        <w:rPr>
          <w:rFonts w:ascii="Times New Roman" w:hAnsi="Times New Roman" w:cs="Times New Roman"/>
          <w:sz w:val="24"/>
          <w:szCs w:val="24"/>
        </w:rPr>
        <w:t xml:space="preserve"> в МБОУ «Новопавловская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9C7" w:rsidRPr="008669C7" w:rsidRDefault="00CD4441" w:rsidP="00866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</w:t>
      </w:r>
      <w:bookmarkStart w:id="0" w:name="_GoBack"/>
      <w:bookmarkEnd w:id="0"/>
      <w:r w:rsidR="008669C7">
        <w:rPr>
          <w:rFonts w:ascii="Times New Roman" w:hAnsi="Times New Roman" w:cs="Times New Roman"/>
          <w:sz w:val="24"/>
          <w:szCs w:val="24"/>
        </w:rPr>
        <w:t xml:space="preserve"> с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001B5">
        <w:rPr>
          <w:rFonts w:ascii="Times New Roman" w:hAnsi="Times New Roman" w:cs="Times New Roman"/>
          <w:sz w:val="24"/>
          <w:szCs w:val="24"/>
        </w:rPr>
        <w:t xml:space="preserve"> по 22</w:t>
      </w:r>
      <w:r w:rsidR="008669C7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001B5">
        <w:rPr>
          <w:rFonts w:ascii="Times New Roman" w:hAnsi="Times New Roman" w:cs="Times New Roman"/>
          <w:sz w:val="24"/>
          <w:szCs w:val="24"/>
        </w:rPr>
        <w:t xml:space="preserve"> 2024</w:t>
      </w:r>
      <w:r w:rsidR="00C534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669C7" w:rsidRPr="008669C7" w:rsidRDefault="008669C7" w:rsidP="00866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CellSpacing w:w="0" w:type="dxa"/>
        <w:tblInd w:w="-1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670"/>
        <w:gridCol w:w="851"/>
        <w:gridCol w:w="868"/>
        <w:gridCol w:w="2959"/>
      </w:tblGrid>
      <w:tr w:rsidR="00C57B15" w:rsidRPr="008669C7" w:rsidTr="00C57B1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C57B15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57B15" w:rsidRPr="008669C7" w:rsidTr="00C57B1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C7" w:rsidRPr="008669C7" w:rsidRDefault="00C5341E" w:rsidP="00C57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материала в уголках</w:t>
            </w:r>
          </w:p>
          <w:p w:rsidR="00FC6D60" w:rsidRPr="008669C7" w:rsidRDefault="008669C7" w:rsidP="00C57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FC6D60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1E" w:rsidRPr="00C5341E" w:rsidRDefault="00C5341E" w:rsidP="00417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 </w:t>
            </w:r>
            <w:proofErr w:type="spellStart"/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Акиф</w:t>
            </w:r>
            <w:r w:rsidR="00C57B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C5341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C6D60" w:rsidRPr="008669C7" w:rsidRDefault="00C57B15" w:rsidP="00417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341E" w:rsidRPr="00C5341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57B15" w:rsidRPr="008669C7" w:rsidTr="00C57B1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Уточнения в схеме маршрутов безопасного движения в школу и обратно в дневниках обучающихся  начальных   классов. Раздача памяток о поведении ребенка в машине.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FC6D60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C7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669C7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15" w:rsidRPr="008669C7" w:rsidTr="00C57B1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Проведение </w:t>
            </w: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классных часов</w:t>
            </w: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 по теме: «Ребенок в автомобиле»</w:t>
            </w:r>
            <w:r w:rsidR="00C57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FC6D60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C7" w:rsidRPr="008669C7" w:rsidRDefault="00C5341E" w:rsidP="00C5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669C7" w:rsidRPr="008669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7B15" w:rsidRPr="008669C7" w:rsidTr="00C57B1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E001B5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Инструктажи, беседы с учащимися и родителями.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E001B5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B5">
              <w:rPr>
                <w:rFonts w:ascii="Times New Roman" w:hAnsi="Times New Roman" w:cs="Times New Roman"/>
                <w:sz w:val="24"/>
                <w:szCs w:val="24"/>
              </w:rPr>
              <w:t>11.03. – 22.03.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E001B5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C5341E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</w:t>
            </w:r>
            <w:r w:rsidR="00C57B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57B15" w:rsidRPr="008669C7" w:rsidTr="00C57B1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C7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Минутки безопасности</w:t>
            </w:r>
          </w:p>
          <w:p w:rsidR="00FC6D60" w:rsidRPr="008669C7" w:rsidRDefault="00FC6D60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E001B5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 – 22</w:t>
            </w:r>
            <w:r w:rsidR="00C5341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9C7" w:rsidRPr="008669C7" w:rsidRDefault="00C5341E" w:rsidP="00C53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57B15" w:rsidRPr="008669C7" w:rsidTr="00C57B1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C5341E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по тематике ПДД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E001B5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 – 22</w:t>
            </w:r>
            <w:r w:rsidR="00C5341E" w:rsidRPr="00C5341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1- 11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B15" w:rsidRDefault="00C5341E" w:rsidP="00417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 </w:t>
            </w:r>
            <w:proofErr w:type="spellStart"/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Акиф</w:t>
            </w:r>
            <w:r w:rsidR="00C57B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C5341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C6D60" w:rsidRPr="008669C7" w:rsidRDefault="00C57B15" w:rsidP="00417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341E" w:rsidRPr="00C5341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57B15" w:rsidRPr="008669C7" w:rsidTr="00C57B1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C5341E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Default="008669C7" w:rsidP="00C57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Роди</w:t>
            </w:r>
            <w:r w:rsidR="00C5341E">
              <w:rPr>
                <w:rFonts w:ascii="Times New Roman" w:hAnsi="Times New Roman" w:cs="Times New Roman"/>
                <w:sz w:val="24"/>
                <w:szCs w:val="24"/>
              </w:rPr>
              <w:t xml:space="preserve">тельский всеобуч </w:t>
            </w: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«Реб</w:t>
            </w:r>
            <w:r w:rsidR="00C5341E">
              <w:rPr>
                <w:rFonts w:ascii="Times New Roman" w:hAnsi="Times New Roman" w:cs="Times New Roman"/>
                <w:sz w:val="24"/>
                <w:szCs w:val="24"/>
              </w:rPr>
              <w:t>ёнок – главный пассажир</w:t>
            </w: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C5341E" w:rsidRPr="008669C7" w:rsidRDefault="00C5341E" w:rsidP="00C57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E001B5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341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D60" w:rsidRPr="008669C7" w:rsidRDefault="008669C7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C7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41E" w:rsidRPr="00C5341E" w:rsidRDefault="00C5341E" w:rsidP="00417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 </w:t>
            </w:r>
            <w:proofErr w:type="spellStart"/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Акиф</w:t>
            </w:r>
            <w:r w:rsidR="00C57B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C5341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C6D60" w:rsidRPr="008669C7" w:rsidRDefault="00C57B15" w:rsidP="00417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5341E" w:rsidRPr="00C5341E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5341E" w:rsidRPr="008669C7" w:rsidTr="00C57B15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1E" w:rsidRPr="008669C7" w:rsidRDefault="00C5341E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1E" w:rsidRPr="008669C7" w:rsidRDefault="00C5341E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сообществах учащихся, родительских чатах социальных сетей о необходимости правил дорожного движения при перевозке несовершеннолетних.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1E" w:rsidRDefault="00E001B5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 – 22</w:t>
            </w:r>
            <w:r w:rsidR="00C5341E" w:rsidRPr="00C5341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1E" w:rsidRPr="008669C7" w:rsidRDefault="00C5341E" w:rsidP="0086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41E" w:rsidRPr="00C5341E" w:rsidRDefault="00C5341E" w:rsidP="00C57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 </w:t>
            </w:r>
            <w:proofErr w:type="spellStart"/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Акиф</w:t>
            </w:r>
            <w:r w:rsidR="00C57B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C5341E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  <w:r w:rsidR="00C5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4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669C7" w:rsidRPr="008669C7" w:rsidRDefault="008669C7" w:rsidP="008669C7">
      <w:pPr>
        <w:rPr>
          <w:rFonts w:ascii="Times New Roman" w:hAnsi="Times New Roman" w:cs="Times New Roman"/>
          <w:sz w:val="24"/>
          <w:szCs w:val="24"/>
        </w:rPr>
      </w:pPr>
    </w:p>
    <w:p w:rsidR="0040578A" w:rsidRPr="008669C7" w:rsidRDefault="0040578A">
      <w:pPr>
        <w:rPr>
          <w:rFonts w:ascii="Times New Roman" w:hAnsi="Times New Roman" w:cs="Times New Roman"/>
          <w:sz w:val="24"/>
          <w:szCs w:val="24"/>
        </w:rPr>
      </w:pPr>
    </w:p>
    <w:sectPr w:rsidR="0040578A" w:rsidRPr="0086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1CCF"/>
    <w:multiLevelType w:val="multilevel"/>
    <w:tmpl w:val="E18C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E76C67"/>
    <w:multiLevelType w:val="multilevel"/>
    <w:tmpl w:val="0B4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FF"/>
    <w:rsid w:val="000C6BFF"/>
    <w:rsid w:val="0040578A"/>
    <w:rsid w:val="00417EA3"/>
    <w:rsid w:val="008669C7"/>
    <w:rsid w:val="00C5341E"/>
    <w:rsid w:val="00C57B15"/>
    <w:rsid w:val="00CD4441"/>
    <w:rsid w:val="00E001B5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48B9-B7E4-40F0-9301-A99E1003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2023-02-22T06:39:00Z</dcterms:created>
  <dcterms:modified xsi:type="dcterms:W3CDTF">2024-03-25T06:19:00Z</dcterms:modified>
</cp:coreProperties>
</file>